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F65" w:rsidRPr="00FF6146" w:rsidRDefault="00B74F65" w:rsidP="00B74F65">
      <w:pPr>
        <w:jc w:val="right"/>
        <w:rPr>
          <w:rFonts w:ascii="Times New Roman" w:hAnsi="Times New Roman" w:cs="Times New Roman"/>
          <w:sz w:val="24"/>
          <w:szCs w:val="20"/>
        </w:rPr>
      </w:pPr>
      <w:r w:rsidRPr="00FF6146">
        <w:rPr>
          <w:rFonts w:ascii="Times New Roman" w:hAnsi="Times New Roman" w:cs="Times New Roman"/>
          <w:sz w:val="24"/>
          <w:szCs w:val="20"/>
        </w:rPr>
        <w:t xml:space="preserve">Таблица </w:t>
      </w:r>
      <w:r w:rsidR="00312A44" w:rsidRPr="00FF6146">
        <w:rPr>
          <w:rFonts w:ascii="Times New Roman" w:hAnsi="Times New Roman" w:cs="Times New Roman"/>
          <w:sz w:val="24"/>
          <w:szCs w:val="20"/>
        </w:rPr>
        <w:t>4.4.4</w:t>
      </w:r>
      <w:r w:rsidR="00F74D17" w:rsidRPr="00FF6146">
        <w:rPr>
          <w:rFonts w:ascii="Times New Roman" w:hAnsi="Times New Roman" w:cs="Times New Roman"/>
          <w:sz w:val="24"/>
          <w:szCs w:val="20"/>
        </w:rPr>
        <w:t>а</w:t>
      </w:r>
    </w:p>
    <w:p w:rsidR="00821BC9" w:rsidRPr="00FF6146" w:rsidRDefault="00F74D17" w:rsidP="00B74F65">
      <w:pPr>
        <w:jc w:val="center"/>
        <w:rPr>
          <w:rFonts w:ascii="Times New Roman" w:hAnsi="Times New Roman" w:cs="Times New Roman"/>
          <w:sz w:val="24"/>
          <w:szCs w:val="20"/>
        </w:rPr>
      </w:pPr>
      <w:r w:rsidRPr="00FF6146">
        <w:rPr>
          <w:rFonts w:ascii="Times New Roman" w:hAnsi="Times New Roman" w:cs="Times New Roman"/>
          <w:sz w:val="24"/>
          <w:szCs w:val="20"/>
        </w:rPr>
        <w:t xml:space="preserve">Сведения о </w:t>
      </w:r>
      <w:r w:rsidR="00821BC9" w:rsidRPr="00FF6146">
        <w:rPr>
          <w:rFonts w:ascii="Times New Roman" w:hAnsi="Times New Roman" w:cs="Times New Roman"/>
          <w:sz w:val="24"/>
          <w:szCs w:val="20"/>
        </w:rPr>
        <w:t>договор</w:t>
      </w:r>
      <w:r w:rsidRPr="00FF6146">
        <w:rPr>
          <w:rFonts w:ascii="Times New Roman" w:hAnsi="Times New Roman" w:cs="Times New Roman"/>
          <w:sz w:val="24"/>
          <w:szCs w:val="20"/>
        </w:rPr>
        <w:t>ах</w:t>
      </w:r>
      <w:r w:rsidR="00821BC9" w:rsidRPr="00FF6146">
        <w:rPr>
          <w:rFonts w:ascii="Times New Roman" w:hAnsi="Times New Roman" w:cs="Times New Roman"/>
          <w:sz w:val="24"/>
          <w:szCs w:val="20"/>
        </w:rPr>
        <w:t xml:space="preserve"> на производственную</w:t>
      </w:r>
      <w:r w:rsidR="0006566C" w:rsidRPr="00FF6146">
        <w:rPr>
          <w:rFonts w:ascii="Times New Roman" w:hAnsi="Times New Roman" w:cs="Times New Roman"/>
          <w:sz w:val="24"/>
          <w:szCs w:val="20"/>
        </w:rPr>
        <w:t xml:space="preserve"> практику (преддипломную</w:t>
      </w:r>
      <w:r w:rsidR="00821BC9" w:rsidRPr="00FF6146">
        <w:rPr>
          <w:rFonts w:ascii="Times New Roman" w:hAnsi="Times New Roman" w:cs="Times New Roman"/>
          <w:sz w:val="24"/>
          <w:szCs w:val="20"/>
        </w:rPr>
        <w:t>)</w:t>
      </w:r>
      <w:r w:rsidRPr="00FF6146">
        <w:rPr>
          <w:rFonts w:ascii="Times New Roman" w:hAnsi="Times New Roman" w:cs="Times New Roman"/>
          <w:sz w:val="24"/>
          <w:szCs w:val="20"/>
        </w:rPr>
        <w:t xml:space="preserve"> на очном отделении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4219"/>
        <w:gridCol w:w="11057"/>
      </w:tblGrid>
      <w:tr w:rsidR="00020E9E" w:rsidRPr="00FF6146" w:rsidTr="000A0A1D">
        <w:tc>
          <w:tcPr>
            <w:tcW w:w="4219" w:type="dxa"/>
          </w:tcPr>
          <w:p w:rsidR="00020E9E" w:rsidRPr="00FF6146" w:rsidRDefault="00020E9E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020E9E" w:rsidRPr="00FF6146" w:rsidRDefault="000E5C6A" w:rsidP="00415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92572"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F6146"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020E9E"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AE71DA" w:rsidRPr="00FF6146" w:rsidTr="000A0A1D">
        <w:tc>
          <w:tcPr>
            <w:tcW w:w="4219" w:type="dxa"/>
            <w:vMerge w:val="restart"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08.02.01 «Строительство и эксплуатация зданий и сооружений»</w:t>
            </w:r>
          </w:p>
        </w:tc>
        <w:tc>
          <w:tcPr>
            <w:tcW w:w="11057" w:type="dxa"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2023 – 2024 </w:t>
            </w:r>
            <w:proofErr w:type="spellStart"/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ИП «Культтовары»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ООО «Регион-Сервис ЮГ».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ООО «Семья»                                                                                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Андроповский филиал ГУП СК         </w:t>
            </w:r>
          </w:p>
          <w:p w:rsidR="00AE71DA" w:rsidRPr="00870BA7" w:rsidRDefault="00AE71DA" w:rsidP="00AE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Крайтеплоэнерго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Курсавка,  ФГУ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СК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Ставрополькрайводоканал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</w:p>
          <w:p w:rsidR="00AE71DA" w:rsidRPr="00870BA7" w:rsidRDefault="00AE71DA" w:rsidP="00AE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«Южный» ПТП Андроповское 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Янкуль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«Андроповский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Агрокомплекс»   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Винзавод».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Невинномысск,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Нико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Пласт»   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АО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Андроповскрайгаз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ООО «</w:t>
            </w:r>
            <w:proofErr w:type="spellStart"/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Союзсамтрест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  .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КЧР,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с.Теризе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Кавминтара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«СХП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E71DA" w:rsidRPr="00FF6146" w:rsidTr="000A0A1D">
        <w:tc>
          <w:tcPr>
            <w:tcW w:w="4219" w:type="dxa"/>
            <w:vMerge/>
          </w:tcPr>
          <w:p w:rsidR="00AE71DA" w:rsidRPr="00FF6146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AE71DA" w:rsidRPr="00870BA7" w:rsidRDefault="00AE71DA" w:rsidP="00AE71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КРК «Интеграл»</w:t>
            </w:r>
          </w:p>
        </w:tc>
      </w:tr>
      <w:tr w:rsidR="005C48D8" w:rsidRPr="00FF6146" w:rsidTr="000A0A1D">
        <w:tc>
          <w:tcPr>
            <w:tcW w:w="4219" w:type="dxa"/>
            <w:vMerge w:val="restart"/>
          </w:tcPr>
          <w:p w:rsidR="005C48D8" w:rsidRPr="00FF6146" w:rsidRDefault="005C48D8" w:rsidP="000A0A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09.02.03 Программирование в компьютерных системах</w:t>
            </w:r>
          </w:p>
        </w:tc>
        <w:tc>
          <w:tcPr>
            <w:tcW w:w="11057" w:type="dxa"/>
          </w:tcPr>
          <w:p w:rsidR="005C48D8" w:rsidRPr="00FF6146" w:rsidRDefault="005C48D8" w:rsidP="00FF6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2023-2024 </w:t>
            </w:r>
            <w:proofErr w:type="spellStart"/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BD7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Управление труда и 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соц.защиты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Администрации РМО СК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670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ООО «Регион Се6рвис Юг»</w:t>
            </w:r>
          </w:p>
        </w:tc>
      </w:tr>
      <w:tr w:rsidR="005C48D8" w:rsidRPr="00FF6146" w:rsidTr="000A0A1D">
        <w:trPr>
          <w:trHeight w:val="157"/>
        </w:trPr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670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ГБУЗ СК «Андроповская РБ»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670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. Ульяновка, МКОУ СОШ №8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196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МБДОУ д/сад №2 «Елочка»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196E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с.Курсавка,  Отдел образования администрации Андроповского округа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670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Г.Невинномысск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, Невинномысский 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670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ООО «АКВА»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670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с.С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-Дмитриевское, МДОУ д/с №19 «Золотая рыбка»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BD7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 Н-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Янкуль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ГКУСО «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Андроп.СРЦН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BD7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Андроп.РОСП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УФССП России по СК 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670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ст.Воровсколесская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МБУК СДК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670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МБДОУ детский сад  №4 «Вишенка»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FF6146" w:rsidRDefault="005C48D8" w:rsidP="00670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МКУ «Административно-методический центр системы образования»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870BA7" w:rsidRDefault="005C48D8" w:rsidP="00670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Администрация муниципального образования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Курсавского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с/совета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870BA7" w:rsidRDefault="005C48D8" w:rsidP="00F43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</w:t>
            </w:r>
          </w:p>
        </w:tc>
      </w:tr>
      <w:tr w:rsidR="005C48D8" w:rsidRPr="00FF6146" w:rsidTr="000A0A1D">
        <w:tc>
          <w:tcPr>
            <w:tcW w:w="4219" w:type="dxa"/>
            <w:vMerge/>
          </w:tcPr>
          <w:p w:rsidR="005C48D8" w:rsidRPr="00FF6146" w:rsidRDefault="005C48D8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5C48D8" w:rsidRPr="00870BA7" w:rsidRDefault="005C48D8" w:rsidP="00F43E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 ФГБУ «УЭБСК»</w:t>
            </w:r>
          </w:p>
        </w:tc>
      </w:tr>
      <w:tr w:rsidR="00F82562" w:rsidRPr="00FF6146" w:rsidTr="00F82562">
        <w:trPr>
          <w:trHeight w:val="70"/>
        </w:trPr>
        <w:tc>
          <w:tcPr>
            <w:tcW w:w="4219" w:type="dxa"/>
            <w:vMerge w:val="restart"/>
          </w:tcPr>
          <w:p w:rsidR="00F82562" w:rsidRPr="00FF6146" w:rsidRDefault="00F82562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19.02.10 Технология продукции общественного питания</w:t>
            </w:r>
          </w:p>
        </w:tc>
        <w:tc>
          <w:tcPr>
            <w:tcW w:w="11057" w:type="dxa"/>
          </w:tcPr>
          <w:p w:rsidR="00F82562" w:rsidRPr="00FF6146" w:rsidRDefault="00F82562" w:rsidP="00FF6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</w:t>
            </w:r>
            <w:r w:rsidR="00FF6146"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3-2024</w:t>
            </w: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уч. года</w:t>
            </w:r>
          </w:p>
        </w:tc>
      </w:tr>
      <w:tr w:rsidR="00E415BC" w:rsidRPr="00FF6146" w:rsidTr="000A0A1D">
        <w:tc>
          <w:tcPr>
            <w:tcW w:w="4219" w:type="dxa"/>
            <w:vMerge/>
          </w:tcPr>
          <w:p w:rsidR="00E415BC" w:rsidRPr="00FF6146" w:rsidRDefault="00E415BC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E415BC" w:rsidRPr="00FF6146" w:rsidRDefault="00E415BC" w:rsidP="0085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с.Курсавка, ИП Сукачева  кафе «Жили-Были»</w:t>
            </w:r>
          </w:p>
        </w:tc>
      </w:tr>
      <w:tr w:rsidR="00E415BC" w:rsidRPr="00FF6146" w:rsidTr="000A0A1D">
        <w:tc>
          <w:tcPr>
            <w:tcW w:w="4219" w:type="dxa"/>
            <w:vMerge/>
          </w:tcPr>
          <w:p w:rsidR="00E415BC" w:rsidRPr="00FF6146" w:rsidRDefault="00E415BC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E415BC" w:rsidRPr="00FF6146" w:rsidRDefault="00E415BC" w:rsidP="001C4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>кафе «Кавказ»</w:t>
            </w:r>
          </w:p>
        </w:tc>
      </w:tr>
      <w:tr w:rsidR="00E415BC" w:rsidRPr="00FF6146" w:rsidTr="000A0A1D">
        <w:tc>
          <w:tcPr>
            <w:tcW w:w="4219" w:type="dxa"/>
            <w:vMerge/>
          </w:tcPr>
          <w:p w:rsidR="00E415BC" w:rsidRPr="00FF6146" w:rsidRDefault="00E415BC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E415BC" w:rsidRPr="00FF6146" w:rsidRDefault="00E415BC" w:rsidP="001C4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х.Николаевский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>кафе «Домашняя кухня»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15BC" w:rsidRPr="00FF6146" w:rsidTr="000A0A1D">
        <w:tc>
          <w:tcPr>
            <w:tcW w:w="4219" w:type="dxa"/>
            <w:vMerge/>
          </w:tcPr>
          <w:p w:rsidR="00E415BC" w:rsidRPr="00FF6146" w:rsidRDefault="00E415BC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E415BC" w:rsidRPr="00FF6146" w:rsidRDefault="001C477C" w:rsidP="001C4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г. Ессентуки, ресторан «Комбинат»</w:t>
            </w:r>
            <w:r w:rsidR="00E415BC"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415BC" w:rsidRPr="00FF6146" w:rsidTr="000A0A1D">
        <w:tc>
          <w:tcPr>
            <w:tcW w:w="4219" w:type="dxa"/>
            <w:vMerge/>
          </w:tcPr>
          <w:p w:rsidR="00E415BC" w:rsidRPr="00FF6146" w:rsidRDefault="00E415BC" w:rsidP="000A0A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E415BC" w:rsidRPr="00FF6146" w:rsidRDefault="00E415BC" w:rsidP="001C4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ст.Воровсколесская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>БОУ СОШ №2</w:t>
            </w:r>
          </w:p>
        </w:tc>
      </w:tr>
      <w:tr w:rsidR="00E415BC" w:rsidRPr="00FF6146" w:rsidTr="000A0A1D">
        <w:tc>
          <w:tcPr>
            <w:tcW w:w="4219" w:type="dxa"/>
            <w:vMerge/>
          </w:tcPr>
          <w:p w:rsidR="00E415BC" w:rsidRPr="00FF6146" w:rsidRDefault="00E415BC" w:rsidP="003A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E415BC" w:rsidRPr="00FF6146" w:rsidRDefault="00E415BC" w:rsidP="005C4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</w:t>
            </w:r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>ианкиз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C48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>ДОУ д/с №15 «</w:t>
            </w:r>
            <w:proofErr w:type="spellStart"/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>Топтыжка</w:t>
            </w:r>
            <w:proofErr w:type="spellEnd"/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415BC" w:rsidRPr="00FF6146" w:rsidTr="000A0A1D">
        <w:tc>
          <w:tcPr>
            <w:tcW w:w="4219" w:type="dxa"/>
            <w:vMerge/>
          </w:tcPr>
          <w:p w:rsidR="00E415BC" w:rsidRPr="00FF6146" w:rsidRDefault="00E415BC" w:rsidP="003A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E415BC" w:rsidRPr="00FF6146" w:rsidRDefault="005C48D8" w:rsidP="008520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>.Курсавка</w:t>
            </w:r>
            <w:proofErr w:type="spellEnd"/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, кафе </w:t>
            </w:r>
            <w:r w:rsidR="001C477C" w:rsidRPr="00FF6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Sandwich</w:t>
            </w:r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477C" w:rsidRPr="00FF6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Coffe</w:t>
            </w:r>
            <w:proofErr w:type="spellEnd"/>
          </w:p>
        </w:tc>
      </w:tr>
      <w:tr w:rsidR="00E415BC" w:rsidRPr="00FF6146" w:rsidTr="000A0A1D">
        <w:tc>
          <w:tcPr>
            <w:tcW w:w="4219" w:type="dxa"/>
            <w:vMerge/>
          </w:tcPr>
          <w:p w:rsidR="00E415BC" w:rsidRPr="00FF6146" w:rsidRDefault="00E415BC" w:rsidP="003A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E415BC" w:rsidRPr="00FF6146" w:rsidRDefault="005C48D8" w:rsidP="005C4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Султан, МБДОУ д/с №17</w:t>
            </w:r>
            <w:r w:rsidR="001C477C"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«Солнышко»</w:t>
            </w:r>
          </w:p>
        </w:tc>
      </w:tr>
      <w:tr w:rsidR="009C0E28" w:rsidRPr="00FF6146" w:rsidTr="000A0A1D">
        <w:tc>
          <w:tcPr>
            <w:tcW w:w="4219" w:type="dxa"/>
            <w:vMerge w:val="restart"/>
          </w:tcPr>
          <w:p w:rsidR="009C0E28" w:rsidRPr="00FF6146" w:rsidRDefault="009C0E28" w:rsidP="003A0A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35.02.07</w:t>
            </w:r>
            <w:r w:rsidR="0041580C"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  <w:bookmarkStart w:id="0" w:name="_GoBack"/>
            <w:bookmarkEnd w:id="0"/>
          </w:p>
        </w:tc>
        <w:tc>
          <w:tcPr>
            <w:tcW w:w="11057" w:type="dxa"/>
          </w:tcPr>
          <w:p w:rsidR="009C0E28" w:rsidRPr="00FF6146" w:rsidRDefault="009C0E28" w:rsidP="00415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1580C"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полугодие 202</w:t>
            </w:r>
            <w:r w:rsidR="00FF6146"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-202</w:t>
            </w:r>
            <w:r w:rsidR="00FF6146"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9C0E28" w:rsidRPr="00FF6146" w:rsidTr="003D0671">
        <w:trPr>
          <w:trHeight w:val="305"/>
        </w:trPr>
        <w:tc>
          <w:tcPr>
            <w:tcW w:w="4219" w:type="dxa"/>
            <w:vMerge/>
          </w:tcPr>
          <w:p w:rsidR="009C0E28" w:rsidRPr="00FF6146" w:rsidRDefault="009C0E28" w:rsidP="003A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9C0E28" w:rsidRPr="00FF6146" w:rsidRDefault="00B43996" w:rsidP="001C4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C477C" w:rsidRPr="00FF6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Дубовая Балка, КФХ </w:t>
            </w:r>
            <w:proofErr w:type="spellStart"/>
            <w:r w:rsidR="001C477C" w:rsidRPr="00FF6146">
              <w:rPr>
                <w:rFonts w:ascii="Times New Roman" w:eastAsia="Times New Roman" w:hAnsi="Times New Roman" w:cs="Times New Roman"/>
                <w:sz w:val="24"/>
                <w:szCs w:val="24"/>
              </w:rPr>
              <w:t>Петанов</w:t>
            </w:r>
            <w:proofErr w:type="spellEnd"/>
          </w:p>
        </w:tc>
      </w:tr>
      <w:tr w:rsidR="009C0E28" w:rsidRPr="00FF6146" w:rsidTr="000A0A1D">
        <w:tc>
          <w:tcPr>
            <w:tcW w:w="4219" w:type="dxa"/>
            <w:vMerge/>
          </w:tcPr>
          <w:p w:rsidR="009C0E28" w:rsidRPr="00FF6146" w:rsidRDefault="009C0E28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9C0E28" w:rsidRPr="00FF6146" w:rsidRDefault="009C0E28" w:rsidP="001C4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1C477C" w:rsidRPr="00FF6146">
              <w:rPr>
                <w:rFonts w:ascii="Times New Roman" w:hAnsi="Times New Roman" w:cs="Times New Roman"/>
                <w:szCs w:val="24"/>
              </w:rPr>
              <w:t>СББЖ «Андроповское»</w:t>
            </w:r>
          </w:p>
        </w:tc>
      </w:tr>
      <w:tr w:rsidR="009C0E28" w:rsidRPr="00FF6146" w:rsidTr="000A0A1D">
        <w:tc>
          <w:tcPr>
            <w:tcW w:w="4219" w:type="dxa"/>
            <w:vMerge/>
          </w:tcPr>
          <w:p w:rsidR="009C0E28" w:rsidRPr="00FF6146" w:rsidRDefault="009C0E28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9C0E28" w:rsidRPr="00FF6146" w:rsidRDefault="009C0E28" w:rsidP="0085204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Cs w:val="24"/>
              </w:rPr>
              <w:t>с.Султан</w:t>
            </w:r>
            <w:proofErr w:type="spellEnd"/>
            <w:r w:rsidRPr="00FF6146">
              <w:rPr>
                <w:rFonts w:ascii="Times New Roman" w:hAnsi="Times New Roman" w:cs="Times New Roman"/>
                <w:szCs w:val="24"/>
              </w:rPr>
              <w:t>, КФХ «</w:t>
            </w:r>
            <w:proofErr w:type="spellStart"/>
            <w:r w:rsidRPr="00FF6146">
              <w:rPr>
                <w:rFonts w:ascii="Times New Roman" w:hAnsi="Times New Roman" w:cs="Times New Roman"/>
                <w:szCs w:val="24"/>
              </w:rPr>
              <w:t>Хубиев</w:t>
            </w:r>
            <w:proofErr w:type="spellEnd"/>
            <w:r w:rsidRPr="00FF6146"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  <w:tr w:rsidR="009C0E28" w:rsidRPr="00FF6146" w:rsidTr="000A0A1D">
        <w:tc>
          <w:tcPr>
            <w:tcW w:w="4219" w:type="dxa"/>
            <w:vMerge/>
          </w:tcPr>
          <w:p w:rsidR="009C0E28" w:rsidRPr="00FF6146" w:rsidRDefault="009C0E28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9C0E28" w:rsidRPr="00FF6146" w:rsidRDefault="00B43996" w:rsidP="0085204B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с</w:t>
            </w:r>
            <w:r w:rsidR="001C477C" w:rsidRPr="00FF6146">
              <w:rPr>
                <w:rFonts w:ascii="Times New Roman" w:hAnsi="Times New Roman" w:cs="Times New Roman"/>
                <w:szCs w:val="24"/>
              </w:rPr>
              <w:t>.Курсавка</w:t>
            </w:r>
            <w:proofErr w:type="spellEnd"/>
            <w:r w:rsidR="001C477C" w:rsidRPr="00FF6146">
              <w:rPr>
                <w:rFonts w:ascii="Times New Roman" w:hAnsi="Times New Roman" w:cs="Times New Roman"/>
                <w:szCs w:val="24"/>
              </w:rPr>
              <w:t xml:space="preserve">, ФГУПСК </w:t>
            </w:r>
            <w:proofErr w:type="spellStart"/>
            <w:r w:rsidR="001C477C" w:rsidRPr="00FF6146">
              <w:rPr>
                <w:rFonts w:ascii="Times New Roman" w:hAnsi="Times New Roman" w:cs="Times New Roman"/>
                <w:szCs w:val="24"/>
              </w:rPr>
              <w:t>Ставроп.электросеть</w:t>
            </w:r>
            <w:proofErr w:type="spellEnd"/>
          </w:p>
        </w:tc>
      </w:tr>
      <w:tr w:rsidR="009C0E28" w:rsidRPr="00FF6146" w:rsidTr="000A0A1D">
        <w:trPr>
          <w:trHeight w:val="70"/>
        </w:trPr>
        <w:tc>
          <w:tcPr>
            <w:tcW w:w="4219" w:type="dxa"/>
            <w:vMerge/>
          </w:tcPr>
          <w:p w:rsidR="009C0E28" w:rsidRPr="00FF6146" w:rsidRDefault="009C0E28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9C0E28" w:rsidRPr="00FF6146" w:rsidRDefault="009C0E28" w:rsidP="0085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 Курсавка ООО «Лидер»</w:t>
            </w:r>
          </w:p>
        </w:tc>
      </w:tr>
      <w:tr w:rsidR="009C0E28" w:rsidRPr="00FF6146" w:rsidTr="000A0A1D">
        <w:tc>
          <w:tcPr>
            <w:tcW w:w="4219" w:type="dxa"/>
            <w:vMerge/>
          </w:tcPr>
          <w:p w:rsidR="009C0E28" w:rsidRPr="00FF6146" w:rsidRDefault="009C0E28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9C0E28" w:rsidRPr="00FF6146" w:rsidRDefault="00B43996" w:rsidP="0085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с</w:t>
            </w:r>
            <w:r w:rsidR="001C477C" w:rsidRPr="00FF6146">
              <w:rPr>
                <w:rFonts w:ascii="Times New Roman" w:hAnsi="Times New Roman" w:cs="Times New Roman"/>
                <w:szCs w:val="24"/>
              </w:rPr>
              <w:t>.Марьино</w:t>
            </w:r>
            <w:proofErr w:type="spellEnd"/>
            <w:r w:rsidR="001C477C" w:rsidRPr="00FF6146">
              <w:rPr>
                <w:rFonts w:ascii="Times New Roman" w:hAnsi="Times New Roman" w:cs="Times New Roman"/>
                <w:szCs w:val="24"/>
              </w:rPr>
              <w:t>, АО «</w:t>
            </w:r>
            <w:proofErr w:type="spellStart"/>
            <w:r w:rsidR="001C477C" w:rsidRPr="00FF6146">
              <w:rPr>
                <w:rFonts w:ascii="Times New Roman" w:hAnsi="Times New Roman" w:cs="Times New Roman"/>
                <w:szCs w:val="24"/>
              </w:rPr>
              <w:t>Марьинская</w:t>
            </w:r>
            <w:proofErr w:type="spellEnd"/>
            <w:r w:rsidR="001C477C" w:rsidRPr="00FF6146">
              <w:rPr>
                <w:rFonts w:ascii="Times New Roman" w:hAnsi="Times New Roman" w:cs="Times New Roman"/>
                <w:szCs w:val="24"/>
              </w:rPr>
              <w:t>» Успенский р-н</w:t>
            </w:r>
          </w:p>
        </w:tc>
      </w:tr>
      <w:tr w:rsidR="009C0E28" w:rsidRPr="00FF6146" w:rsidTr="000A0A1D">
        <w:tc>
          <w:tcPr>
            <w:tcW w:w="4219" w:type="dxa"/>
            <w:vMerge/>
          </w:tcPr>
          <w:p w:rsidR="009C0E28" w:rsidRPr="00FF6146" w:rsidRDefault="009C0E28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9C0E28" w:rsidRPr="00FF6146" w:rsidRDefault="00B43996" w:rsidP="0085204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г</w:t>
            </w:r>
            <w:r w:rsidR="001C477C" w:rsidRPr="00FF6146">
              <w:rPr>
                <w:rFonts w:ascii="Times New Roman" w:hAnsi="Times New Roman" w:cs="Times New Roman"/>
                <w:szCs w:val="24"/>
              </w:rPr>
              <w:t>.Невинномысск</w:t>
            </w:r>
            <w:proofErr w:type="spellEnd"/>
            <w:r w:rsidR="001C477C" w:rsidRPr="00FF6146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="001C477C" w:rsidRPr="00FF6146">
              <w:rPr>
                <w:rFonts w:ascii="Times New Roman" w:hAnsi="Times New Roman" w:cs="Times New Roman"/>
                <w:szCs w:val="24"/>
              </w:rPr>
              <w:t>Траксервис</w:t>
            </w:r>
            <w:proofErr w:type="spellEnd"/>
          </w:p>
        </w:tc>
      </w:tr>
      <w:tr w:rsidR="009C0E28" w:rsidRPr="00FF6146" w:rsidTr="000A0A1D">
        <w:tc>
          <w:tcPr>
            <w:tcW w:w="4219" w:type="dxa"/>
            <w:vMerge/>
          </w:tcPr>
          <w:p w:rsidR="009C0E28" w:rsidRPr="00FF6146" w:rsidRDefault="009C0E28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9C0E28" w:rsidRPr="00FF6146" w:rsidRDefault="009C0E28" w:rsidP="004A7DE2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Cs w:val="24"/>
              </w:rPr>
              <w:t>с.</w:t>
            </w:r>
            <w:r w:rsidR="004A7DE2" w:rsidRPr="00FF6146">
              <w:rPr>
                <w:rFonts w:ascii="Times New Roman" w:hAnsi="Times New Roman" w:cs="Times New Roman"/>
                <w:szCs w:val="24"/>
              </w:rPr>
              <w:t>Куршава</w:t>
            </w:r>
            <w:proofErr w:type="spellEnd"/>
            <w:r w:rsidR="004A7DE2" w:rsidRPr="00FF6146">
              <w:rPr>
                <w:rFonts w:ascii="Times New Roman" w:hAnsi="Times New Roman" w:cs="Times New Roman"/>
                <w:szCs w:val="24"/>
              </w:rPr>
              <w:t xml:space="preserve">, ИП КФХ </w:t>
            </w:r>
            <w:proofErr w:type="spellStart"/>
            <w:r w:rsidR="004A7DE2" w:rsidRPr="00FF6146">
              <w:rPr>
                <w:rFonts w:ascii="Times New Roman" w:hAnsi="Times New Roman" w:cs="Times New Roman"/>
                <w:szCs w:val="24"/>
              </w:rPr>
              <w:t>Экзеков</w:t>
            </w:r>
            <w:proofErr w:type="spellEnd"/>
            <w:r w:rsidR="004A7DE2" w:rsidRPr="00FF6146">
              <w:rPr>
                <w:rFonts w:ascii="Times New Roman" w:hAnsi="Times New Roman" w:cs="Times New Roman"/>
                <w:szCs w:val="24"/>
              </w:rPr>
              <w:t xml:space="preserve"> М.Ю.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51515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Cs w:val="24"/>
              </w:rPr>
              <w:t>, АО «</w:t>
            </w:r>
            <w:proofErr w:type="spellStart"/>
            <w:r w:rsidRPr="00FF6146">
              <w:rPr>
                <w:rFonts w:ascii="Times New Roman" w:hAnsi="Times New Roman" w:cs="Times New Roman"/>
                <w:szCs w:val="24"/>
              </w:rPr>
              <w:t>Андроповскрайгаз</w:t>
            </w:r>
            <w:proofErr w:type="spellEnd"/>
            <w:r w:rsidRPr="00FF6146"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B43996" w:rsidP="004A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г</w:t>
            </w:r>
            <w:r w:rsidR="004A7DE2" w:rsidRPr="00FF6146">
              <w:rPr>
                <w:rFonts w:ascii="Times New Roman" w:hAnsi="Times New Roman" w:cs="Times New Roman"/>
                <w:szCs w:val="24"/>
              </w:rPr>
              <w:t>.Кисловодск</w:t>
            </w:r>
            <w:proofErr w:type="spellEnd"/>
            <w:r w:rsidR="004A7DE2" w:rsidRPr="00FF6146">
              <w:rPr>
                <w:rFonts w:ascii="Times New Roman" w:hAnsi="Times New Roman" w:cs="Times New Roman"/>
                <w:szCs w:val="24"/>
              </w:rPr>
              <w:t xml:space="preserve">, АО Кисловодская </w:t>
            </w:r>
            <w:proofErr w:type="spellStart"/>
            <w:r w:rsidR="004A7DE2" w:rsidRPr="00FF6146">
              <w:rPr>
                <w:rFonts w:ascii="Times New Roman" w:hAnsi="Times New Roman" w:cs="Times New Roman"/>
                <w:szCs w:val="24"/>
              </w:rPr>
              <w:t>сетовая</w:t>
            </w:r>
            <w:proofErr w:type="spellEnd"/>
            <w:r w:rsidR="004A7DE2" w:rsidRPr="00FF6146">
              <w:rPr>
                <w:rFonts w:ascii="Times New Roman" w:hAnsi="Times New Roman" w:cs="Times New Roman"/>
                <w:szCs w:val="24"/>
              </w:rPr>
              <w:t xml:space="preserve"> компания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4A7DE2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Cs w:val="24"/>
              </w:rPr>
              <w:t>, Местное отделение ДОСААФ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B43996" w:rsidP="0085204B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с</w:t>
            </w:r>
            <w:r w:rsidR="004A7DE2" w:rsidRPr="00FF6146">
              <w:rPr>
                <w:rFonts w:ascii="Times New Roman" w:hAnsi="Times New Roman" w:cs="Times New Roman"/>
                <w:szCs w:val="24"/>
              </w:rPr>
              <w:t>.Балахоновское</w:t>
            </w:r>
            <w:proofErr w:type="spellEnd"/>
            <w:r w:rsidR="004A7DE2" w:rsidRPr="00FF6146">
              <w:rPr>
                <w:rFonts w:ascii="Times New Roman" w:hAnsi="Times New Roman" w:cs="Times New Roman"/>
                <w:szCs w:val="24"/>
              </w:rPr>
              <w:t>, АО с/х предприятие «Колос»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4A7D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 Н-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Янкуль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Агрокомплекс «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Янкульский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85204B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F6146">
              <w:rPr>
                <w:rFonts w:ascii="Times New Roman" w:hAnsi="Times New Roman" w:cs="Times New Roman"/>
                <w:szCs w:val="24"/>
              </w:rPr>
              <w:t>с.Нагутское, ООО «Новый Октябрь»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852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 Алексеевское, КФХ Малашенко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4A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ООО «Лидер»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16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С.Дунаевка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КФХ Манаков Ю.В.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16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С.Кианкиз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Кианкизское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16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ТранстрейдингЮг</w:t>
            </w:r>
            <w:proofErr w:type="spellEnd"/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16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С.Верхний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Калаус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, КФХ 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Тальберг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4A7DE2" w:rsidP="0016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С.Крымгиреевское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КФХ Косач</w:t>
            </w:r>
          </w:p>
        </w:tc>
      </w:tr>
      <w:tr w:rsidR="004A7DE2" w:rsidRPr="00FF6146" w:rsidTr="000A0A1D">
        <w:tc>
          <w:tcPr>
            <w:tcW w:w="4219" w:type="dxa"/>
            <w:vMerge/>
          </w:tcPr>
          <w:p w:rsidR="004A7DE2" w:rsidRPr="00FF6146" w:rsidRDefault="004A7DE2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4A7DE2" w:rsidRPr="00FF6146" w:rsidRDefault="00FF6146" w:rsidP="00415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2023 – 2024</w:t>
            </w:r>
            <w:r w:rsidR="004A7DE2"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A7DE2"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2849CF" w:rsidRPr="00FF6146" w:rsidTr="000A0A1D">
        <w:tc>
          <w:tcPr>
            <w:tcW w:w="4219" w:type="dxa"/>
            <w:vMerge w:val="restart"/>
          </w:tcPr>
          <w:p w:rsidR="002849CF" w:rsidRPr="00FF6146" w:rsidRDefault="002849CF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38.02.01  Экономика и бухгалтерский  учет (по отраслям )</w:t>
            </w:r>
          </w:p>
        </w:tc>
        <w:tc>
          <w:tcPr>
            <w:tcW w:w="11057" w:type="dxa"/>
          </w:tcPr>
          <w:p w:rsidR="002849CF" w:rsidRPr="00FF6146" w:rsidRDefault="002849CF" w:rsidP="00515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с. С-Дмитриевское, ООО Тепличный комбинат «Андроповский»                                                                      </w:t>
            </w:r>
          </w:p>
        </w:tc>
      </w:tr>
      <w:tr w:rsidR="002849CF" w:rsidRPr="00FF6146" w:rsidTr="000A0A1D">
        <w:tc>
          <w:tcPr>
            <w:tcW w:w="4219" w:type="dxa"/>
            <w:vMerge/>
          </w:tcPr>
          <w:p w:rsidR="002849CF" w:rsidRPr="00FF6146" w:rsidRDefault="002849CF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5151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 Курсавка,  ООО «Система Плюс»</w:t>
            </w:r>
          </w:p>
        </w:tc>
      </w:tr>
      <w:tr w:rsidR="002849CF" w:rsidRPr="00FF6146" w:rsidTr="000A0A1D">
        <w:tc>
          <w:tcPr>
            <w:tcW w:w="4219" w:type="dxa"/>
            <w:vMerge/>
          </w:tcPr>
          <w:p w:rsidR="002849CF" w:rsidRPr="00FF6146" w:rsidRDefault="002849CF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424A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АО «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Андроповскрайгаз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»    </w:t>
            </w:r>
          </w:p>
        </w:tc>
      </w:tr>
      <w:tr w:rsidR="002849CF" w:rsidRPr="00FF6146" w:rsidTr="000A0A1D">
        <w:tc>
          <w:tcPr>
            <w:tcW w:w="4219" w:type="dxa"/>
            <w:vMerge/>
          </w:tcPr>
          <w:p w:rsidR="002849CF" w:rsidRPr="00FF6146" w:rsidRDefault="002849CF" w:rsidP="00424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424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АО «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Союзсамтрест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</w:t>
            </w:r>
          </w:p>
        </w:tc>
      </w:tr>
      <w:tr w:rsidR="002849CF" w:rsidRPr="00FF6146" w:rsidTr="000A0A1D">
        <w:tc>
          <w:tcPr>
            <w:tcW w:w="4219" w:type="dxa"/>
            <w:vMerge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СПК (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рыбколхоз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</w:t>
            </w:r>
          </w:p>
        </w:tc>
      </w:tr>
      <w:tr w:rsidR="002849CF" w:rsidRPr="00FF6146" w:rsidTr="000A0A1D">
        <w:tc>
          <w:tcPr>
            <w:tcW w:w="4219" w:type="dxa"/>
            <w:vMerge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с.Курсавка, ООО «Регион-Сервис ЮГ»                                 </w:t>
            </w:r>
          </w:p>
        </w:tc>
      </w:tr>
      <w:tr w:rsidR="002849CF" w:rsidRPr="00FF6146" w:rsidTr="000A0A1D">
        <w:tc>
          <w:tcPr>
            <w:tcW w:w="4219" w:type="dxa"/>
            <w:vMerge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Е.В. магазин «Игрушки»</w:t>
            </w:r>
          </w:p>
        </w:tc>
      </w:tr>
      <w:tr w:rsidR="002849CF" w:rsidRPr="00FF6146" w:rsidTr="000A0A1D">
        <w:tc>
          <w:tcPr>
            <w:tcW w:w="4219" w:type="dxa"/>
            <w:vMerge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С.Куршава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Амерчуков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2849CF" w:rsidRPr="00FF6146" w:rsidTr="000A0A1D">
        <w:tc>
          <w:tcPr>
            <w:tcW w:w="4219" w:type="dxa"/>
            <w:vMerge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 .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Мясоедово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49CF" w:rsidRPr="00FF6146" w:rsidTr="000A0A1D">
        <w:tc>
          <w:tcPr>
            <w:tcW w:w="4219" w:type="dxa"/>
            <w:vMerge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870BA7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Курсавка,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Союзсамтрест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</w:tr>
      <w:tr w:rsidR="002849CF" w:rsidRPr="00FF6146" w:rsidTr="000A0A1D">
        <w:tc>
          <w:tcPr>
            <w:tcW w:w="4219" w:type="dxa"/>
            <w:vMerge/>
          </w:tcPr>
          <w:p w:rsidR="002849CF" w:rsidRPr="00FF6146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870BA7" w:rsidRDefault="002849CF" w:rsidP="0016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Курсавка, МБУ ДО ДДТ</w:t>
            </w:r>
          </w:p>
        </w:tc>
      </w:tr>
      <w:tr w:rsidR="002849CF" w:rsidRPr="00FF6146" w:rsidTr="0085204B">
        <w:tc>
          <w:tcPr>
            <w:tcW w:w="4219" w:type="dxa"/>
            <w:vMerge w:val="restart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057" w:type="dxa"/>
          </w:tcPr>
          <w:p w:rsidR="002849CF" w:rsidRPr="00FF6146" w:rsidRDefault="002849CF" w:rsidP="00FF6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2023 – 2024 </w:t>
            </w:r>
            <w:proofErr w:type="spellStart"/>
            <w:r w:rsidRPr="00FF6146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ООО «Автосервис»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Гаджимурадов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М.Г.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Дубовая Балка,   ИП КФХ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Янакова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870BA7" w:rsidRDefault="002849CF" w:rsidP="00284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СХП «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870BA7" w:rsidRDefault="002849CF" w:rsidP="00284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КФХ «ФОТОН»                                                                             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, КФХ 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Экзеков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М.Ю.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.Крымгиреевское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КФХ Житный А.А.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.Крымгиреевское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КФХ Казарин А.Ф.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.Кианкиз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Кианкизское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.Курсавка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, СТО ИП 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Галуненко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т.Белшомечетская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Беломечетское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49CF" w:rsidRPr="00FF6146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.Нагутское</w:t>
            </w:r>
            <w:proofErr w:type="spellEnd"/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, ООО «Новый Октябрь»</w:t>
            </w:r>
          </w:p>
        </w:tc>
      </w:tr>
      <w:tr w:rsidR="002849CF" w:rsidRPr="00844D6D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7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146">
              <w:rPr>
                <w:rFonts w:ascii="Times New Roman" w:hAnsi="Times New Roman" w:cs="Times New Roman"/>
                <w:sz w:val="24"/>
                <w:szCs w:val="24"/>
              </w:rPr>
              <w:t>Алексеевское, КФХ Малашенко</w:t>
            </w:r>
          </w:p>
        </w:tc>
      </w:tr>
      <w:tr w:rsidR="002849CF" w:rsidRPr="00844D6D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КФХ  Данько К.А.  </w:t>
            </w:r>
          </w:p>
        </w:tc>
      </w:tr>
      <w:tr w:rsidR="002849CF" w:rsidRPr="00844D6D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870BA7" w:rsidRDefault="002849CF" w:rsidP="00284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СХП «Красноярское»</w:t>
            </w:r>
          </w:p>
        </w:tc>
      </w:tr>
      <w:tr w:rsidR="002849CF" w:rsidRPr="00844D6D" w:rsidTr="0085204B">
        <w:tc>
          <w:tcPr>
            <w:tcW w:w="4219" w:type="dxa"/>
            <w:vMerge/>
          </w:tcPr>
          <w:p w:rsidR="002849CF" w:rsidRPr="00FF6146" w:rsidRDefault="002849CF" w:rsidP="00852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57" w:type="dxa"/>
          </w:tcPr>
          <w:p w:rsidR="002849CF" w:rsidRPr="00870BA7" w:rsidRDefault="002849CF" w:rsidP="00284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ИП  Овчаренко А.П.</w:t>
            </w:r>
          </w:p>
        </w:tc>
      </w:tr>
    </w:tbl>
    <w:p w:rsidR="002033F6" w:rsidRDefault="002033F6" w:rsidP="002033F6">
      <w:pPr>
        <w:rPr>
          <w:rFonts w:ascii="Times New Roman" w:hAnsi="Times New Roman" w:cs="Times New Roman"/>
          <w:sz w:val="24"/>
          <w:szCs w:val="20"/>
        </w:rPr>
      </w:pPr>
    </w:p>
    <w:p w:rsidR="005665D6" w:rsidRDefault="005665D6" w:rsidP="009C61CB">
      <w:pPr>
        <w:rPr>
          <w:rFonts w:ascii="Times New Roman" w:hAnsi="Times New Roman" w:cs="Times New Roman"/>
          <w:sz w:val="24"/>
          <w:szCs w:val="20"/>
        </w:rPr>
      </w:pPr>
    </w:p>
    <w:p w:rsidR="00020E9E" w:rsidRDefault="00020E9E" w:rsidP="009C61CB">
      <w:pPr>
        <w:rPr>
          <w:rFonts w:ascii="Times New Roman" w:hAnsi="Times New Roman" w:cs="Times New Roman"/>
          <w:sz w:val="24"/>
          <w:szCs w:val="20"/>
        </w:rPr>
      </w:pPr>
    </w:p>
    <w:sectPr w:rsidR="00020E9E" w:rsidSect="00020E9E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6F7"/>
    <w:multiLevelType w:val="hybridMultilevel"/>
    <w:tmpl w:val="BBAC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18FA"/>
    <w:multiLevelType w:val="hybridMultilevel"/>
    <w:tmpl w:val="6A62A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6767"/>
    <w:multiLevelType w:val="hybridMultilevel"/>
    <w:tmpl w:val="FCF85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30013"/>
    <w:multiLevelType w:val="hybridMultilevel"/>
    <w:tmpl w:val="FFAC15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E0026"/>
    <w:multiLevelType w:val="hybridMultilevel"/>
    <w:tmpl w:val="D2825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F67B5"/>
    <w:multiLevelType w:val="hybridMultilevel"/>
    <w:tmpl w:val="CF08DF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D772F"/>
    <w:multiLevelType w:val="hybridMultilevel"/>
    <w:tmpl w:val="301E6D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40804"/>
    <w:multiLevelType w:val="hybridMultilevel"/>
    <w:tmpl w:val="6FD0E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149BF"/>
    <w:rsid w:val="00020E9E"/>
    <w:rsid w:val="00031CCF"/>
    <w:rsid w:val="0006566C"/>
    <w:rsid w:val="000A0A1D"/>
    <w:rsid w:val="000B2252"/>
    <w:rsid w:val="000B3914"/>
    <w:rsid w:val="000B419D"/>
    <w:rsid w:val="000C11CD"/>
    <w:rsid w:val="000C3283"/>
    <w:rsid w:val="000E5B82"/>
    <w:rsid w:val="000E5C6A"/>
    <w:rsid w:val="000F1BB5"/>
    <w:rsid w:val="000F4424"/>
    <w:rsid w:val="001038FB"/>
    <w:rsid w:val="00105325"/>
    <w:rsid w:val="001301B2"/>
    <w:rsid w:val="00142B57"/>
    <w:rsid w:val="00144079"/>
    <w:rsid w:val="001479D2"/>
    <w:rsid w:val="00147FF1"/>
    <w:rsid w:val="001611CE"/>
    <w:rsid w:val="0016263D"/>
    <w:rsid w:val="0016344C"/>
    <w:rsid w:val="00183F09"/>
    <w:rsid w:val="00196E4E"/>
    <w:rsid w:val="001A7DE9"/>
    <w:rsid w:val="001B2B4F"/>
    <w:rsid w:val="001B69F2"/>
    <w:rsid w:val="001C477C"/>
    <w:rsid w:val="001D4FB7"/>
    <w:rsid w:val="001E1564"/>
    <w:rsid w:val="001E76EC"/>
    <w:rsid w:val="001F1511"/>
    <w:rsid w:val="001F2301"/>
    <w:rsid w:val="002033F6"/>
    <w:rsid w:val="00205ADF"/>
    <w:rsid w:val="00210D90"/>
    <w:rsid w:val="00217F37"/>
    <w:rsid w:val="00222939"/>
    <w:rsid w:val="00226817"/>
    <w:rsid w:val="00226978"/>
    <w:rsid w:val="0024002B"/>
    <w:rsid w:val="002630F4"/>
    <w:rsid w:val="002650F2"/>
    <w:rsid w:val="002765EF"/>
    <w:rsid w:val="002849CF"/>
    <w:rsid w:val="00293410"/>
    <w:rsid w:val="002A749E"/>
    <w:rsid w:val="002B3688"/>
    <w:rsid w:val="002B6F81"/>
    <w:rsid w:val="002C1398"/>
    <w:rsid w:val="002C6A3C"/>
    <w:rsid w:val="002D0128"/>
    <w:rsid w:val="002D2FD5"/>
    <w:rsid w:val="002F583D"/>
    <w:rsid w:val="00304A78"/>
    <w:rsid w:val="00312A44"/>
    <w:rsid w:val="0031353F"/>
    <w:rsid w:val="003361EA"/>
    <w:rsid w:val="0037246F"/>
    <w:rsid w:val="003743EE"/>
    <w:rsid w:val="00381074"/>
    <w:rsid w:val="00392572"/>
    <w:rsid w:val="0039439D"/>
    <w:rsid w:val="003A0ABA"/>
    <w:rsid w:val="003A59FC"/>
    <w:rsid w:val="003B1C9B"/>
    <w:rsid w:val="003C188C"/>
    <w:rsid w:val="003D0671"/>
    <w:rsid w:val="003D0C82"/>
    <w:rsid w:val="00414344"/>
    <w:rsid w:val="0041570E"/>
    <w:rsid w:val="0041580C"/>
    <w:rsid w:val="00417DFF"/>
    <w:rsid w:val="0042068B"/>
    <w:rsid w:val="00422A8F"/>
    <w:rsid w:val="00424ADD"/>
    <w:rsid w:val="0043592A"/>
    <w:rsid w:val="00457AC9"/>
    <w:rsid w:val="004624E1"/>
    <w:rsid w:val="00472C43"/>
    <w:rsid w:val="00484942"/>
    <w:rsid w:val="004A2664"/>
    <w:rsid w:val="004A73DC"/>
    <w:rsid w:val="004A7DE2"/>
    <w:rsid w:val="004B287A"/>
    <w:rsid w:val="004C1D6A"/>
    <w:rsid w:val="004D023E"/>
    <w:rsid w:val="004D2401"/>
    <w:rsid w:val="004D4EB1"/>
    <w:rsid w:val="004E087A"/>
    <w:rsid w:val="004E3DE4"/>
    <w:rsid w:val="004E7C54"/>
    <w:rsid w:val="004F76B8"/>
    <w:rsid w:val="004F774E"/>
    <w:rsid w:val="00504061"/>
    <w:rsid w:val="00515157"/>
    <w:rsid w:val="00531788"/>
    <w:rsid w:val="005468DB"/>
    <w:rsid w:val="00563D50"/>
    <w:rsid w:val="005650F9"/>
    <w:rsid w:val="005665D6"/>
    <w:rsid w:val="005868A0"/>
    <w:rsid w:val="005919CE"/>
    <w:rsid w:val="005C48D8"/>
    <w:rsid w:val="005C4B71"/>
    <w:rsid w:val="005F70F9"/>
    <w:rsid w:val="00612A06"/>
    <w:rsid w:val="0061784C"/>
    <w:rsid w:val="00617F49"/>
    <w:rsid w:val="00631512"/>
    <w:rsid w:val="00640373"/>
    <w:rsid w:val="0064458D"/>
    <w:rsid w:val="006556DE"/>
    <w:rsid w:val="00661DED"/>
    <w:rsid w:val="006672B3"/>
    <w:rsid w:val="0067078E"/>
    <w:rsid w:val="006752DD"/>
    <w:rsid w:val="00684D23"/>
    <w:rsid w:val="006917E5"/>
    <w:rsid w:val="00693883"/>
    <w:rsid w:val="006A5E3D"/>
    <w:rsid w:val="006B4341"/>
    <w:rsid w:val="006B5BA3"/>
    <w:rsid w:val="006D4A63"/>
    <w:rsid w:val="006E194D"/>
    <w:rsid w:val="006E5EFB"/>
    <w:rsid w:val="006F0124"/>
    <w:rsid w:val="006F1065"/>
    <w:rsid w:val="006F680C"/>
    <w:rsid w:val="0070541A"/>
    <w:rsid w:val="00713877"/>
    <w:rsid w:val="00715F85"/>
    <w:rsid w:val="00733778"/>
    <w:rsid w:val="00743479"/>
    <w:rsid w:val="00746F7A"/>
    <w:rsid w:val="00751A8B"/>
    <w:rsid w:val="00772F4A"/>
    <w:rsid w:val="00781DF4"/>
    <w:rsid w:val="007844C5"/>
    <w:rsid w:val="00786BBD"/>
    <w:rsid w:val="00795220"/>
    <w:rsid w:val="007A1B1C"/>
    <w:rsid w:val="007A1C3D"/>
    <w:rsid w:val="007B20AC"/>
    <w:rsid w:val="007B2E48"/>
    <w:rsid w:val="007C4F7B"/>
    <w:rsid w:val="007E3509"/>
    <w:rsid w:val="007F55CC"/>
    <w:rsid w:val="00821BC9"/>
    <w:rsid w:val="008234AF"/>
    <w:rsid w:val="00844D6D"/>
    <w:rsid w:val="0085204B"/>
    <w:rsid w:val="00873769"/>
    <w:rsid w:val="00885A5C"/>
    <w:rsid w:val="00892EB5"/>
    <w:rsid w:val="00895338"/>
    <w:rsid w:val="008D6CFD"/>
    <w:rsid w:val="008F75E8"/>
    <w:rsid w:val="008F7FE4"/>
    <w:rsid w:val="00902A00"/>
    <w:rsid w:val="00913C0B"/>
    <w:rsid w:val="00922E8B"/>
    <w:rsid w:val="0095148E"/>
    <w:rsid w:val="009628F5"/>
    <w:rsid w:val="00966EEC"/>
    <w:rsid w:val="009803B1"/>
    <w:rsid w:val="00994F4E"/>
    <w:rsid w:val="00995D96"/>
    <w:rsid w:val="009A3134"/>
    <w:rsid w:val="009A4A63"/>
    <w:rsid w:val="009A4DE3"/>
    <w:rsid w:val="009C0E28"/>
    <w:rsid w:val="009C61CB"/>
    <w:rsid w:val="009C6E4F"/>
    <w:rsid w:val="009C7BEB"/>
    <w:rsid w:val="009D4AFA"/>
    <w:rsid w:val="009D4B65"/>
    <w:rsid w:val="009E0F1D"/>
    <w:rsid w:val="009E31B8"/>
    <w:rsid w:val="009E5E66"/>
    <w:rsid w:val="00A220FD"/>
    <w:rsid w:val="00A53AD7"/>
    <w:rsid w:val="00A70CA6"/>
    <w:rsid w:val="00A85C15"/>
    <w:rsid w:val="00A919F6"/>
    <w:rsid w:val="00AB1504"/>
    <w:rsid w:val="00AB4877"/>
    <w:rsid w:val="00AD1C3B"/>
    <w:rsid w:val="00AE2C03"/>
    <w:rsid w:val="00AE6008"/>
    <w:rsid w:val="00AE71DA"/>
    <w:rsid w:val="00AF46B6"/>
    <w:rsid w:val="00AF6F2B"/>
    <w:rsid w:val="00B01D42"/>
    <w:rsid w:val="00B0237C"/>
    <w:rsid w:val="00B04706"/>
    <w:rsid w:val="00B22B88"/>
    <w:rsid w:val="00B2399C"/>
    <w:rsid w:val="00B256DC"/>
    <w:rsid w:val="00B4021D"/>
    <w:rsid w:val="00B43996"/>
    <w:rsid w:val="00B43BBA"/>
    <w:rsid w:val="00B57055"/>
    <w:rsid w:val="00B70CFA"/>
    <w:rsid w:val="00B74F65"/>
    <w:rsid w:val="00B75D11"/>
    <w:rsid w:val="00B830D5"/>
    <w:rsid w:val="00BA070A"/>
    <w:rsid w:val="00BB47C6"/>
    <w:rsid w:val="00BC0486"/>
    <w:rsid w:val="00BD2884"/>
    <w:rsid w:val="00BD70CE"/>
    <w:rsid w:val="00BE20A6"/>
    <w:rsid w:val="00BE6D6C"/>
    <w:rsid w:val="00BF00E4"/>
    <w:rsid w:val="00BF35E0"/>
    <w:rsid w:val="00C018C9"/>
    <w:rsid w:val="00C15ACB"/>
    <w:rsid w:val="00C26876"/>
    <w:rsid w:val="00C30F72"/>
    <w:rsid w:val="00C31E1B"/>
    <w:rsid w:val="00C400FB"/>
    <w:rsid w:val="00C40895"/>
    <w:rsid w:val="00C6078B"/>
    <w:rsid w:val="00C6177E"/>
    <w:rsid w:val="00C625C4"/>
    <w:rsid w:val="00C64981"/>
    <w:rsid w:val="00C7184F"/>
    <w:rsid w:val="00C76832"/>
    <w:rsid w:val="00CA131E"/>
    <w:rsid w:val="00CA3E8C"/>
    <w:rsid w:val="00CC1C81"/>
    <w:rsid w:val="00CC5C51"/>
    <w:rsid w:val="00D07CA1"/>
    <w:rsid w:val="00D215F4"/>
    <w:rsid w:val="00D36568"/>
    <w:rsid w:val="00D56C2F"/>
    <w:rsid w:val="00D57E23"/>
    <w:rsid w:val="00D62BE8"/>
    <w:rsid w:val="00D67724"/>
    <w:rsid w:val="00D73F7D"/>
    <w:rsid w:val="00D947A4"/>
    <w:rsid w:val="00DA3043"/>
    <w:rsid w:val="00DA3A16"/>
    <w:rsid w:val="00DB3391"/>
    <w:rsid w:val="00DE1952"/>
    <w:rsid w:val="00DF5291"/>
    <w:rsid w:val="00E0204A"/>
    <w:rsid w:val="00E13F9F"/>
    <w:rsid w:val="00E2479B"/>
    <w:rsid w:val="00E33565"/>
    <w:rsid w:val="00E415BC"/>
    <w:rsid w:val="00E42553"/>
    <w:rsid w:val="00E446FA"/>
    <w:rsid w:val="00E547C4"/>
    <w:rsid w:val="00E563AB"/>
    <w:rsid w:val="00E65525"/>
    <w:rsid w:val="00E70EBA"/>
    <w:rsid w:val="00E82EC2"/>
    <w:rsid w:val="00E95F05"/>
    <w:rsid w:val="00EB6F94"/>
    <w:rsid w:val="00EB7438"/>
    <w:rsid w:val="00EC64B7"/>
    <w:rsid w:val="00ED07E4"/>
    <w:rsid w:val="00ED1B68"/>
    <w:rsid w:val="00ED7806"/>
    <w:rsid w:val="00EE0249"/>
    <w:rsid w:val="00EE3305"/>
    <w:rsid w:val="00EE35D5"/>
    <w:rsid w:val="00EE417D"/>
    <w:rsid w:val="00EE4B34"/>
    <w:rsid w:val="00EE75A2"/>
    <w:rsid w:val="00EF43B2"/>
    <w:rsid w:val="00EF6B3E"/>
    <w:rsid w:val="00F1462A"/>
    <w:rsid w:val="00F270BD"/>
    <w:rsid w:val="00F343EE"/>
    <w:rsid w:val="00F42108"/>
    <w:rsid w:val="00F5545C"/>
    <w:rsid w:val="00F57ED1"/>
    <w:rsid w:val="00F6384B"/>
    <w:rsid w:val="00F74D17"/>
    <w:rsid w:val="00F82562"/>
    <w:rsid w:val="00F877CA"/>
    <w:rsid w:val="00F9212E"/>
    <w:rsid w:val="00FA0047"/>
    <w:rsid w:val="00FA2CC4"/>
    <w:rsid w:val="00FA3482"/>
    <w:rsid w:val="00FB4C7C"/>
    <w:rsid w:val="00FB7E6A"/>
    <w:rsid w:val="00FC7522"/>
    <w:rsid w:val="00FD242B"/>
    <w:rsid w:val="00FD4F7F"/>
    <w:rsid w:val="00FD7D93"/>
    <w:rsid w:val="00FF4BF1"/>
    <w:rsid w:val="00FF6146"/>
    <w:rsid w:val="00FF6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4B1F"/>
  <w15:docId w15:val="{EEC65CB6-EE24-4F1D-98B0-240F0DE6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1">
    <w:name w:val="heading 1"/>
    <w:basedOn w:val="a"/>
    <w:next w:val="a"/>
    <w:link w:val="10"/>
    <w:uiPriority w:val="9"/>
    <w:qFormat/>
    <w:rsid w:val="002269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styleId="a6">
    <w:name w:val="No Spacing"/>
    <w:uiPriority w:val="1"/>
    <w:qFormat/>
    <w:rsid w:val="002269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269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Список 21"/>
    <w:basedOn w:val="a"/>
    <w:uiPriority w:val="99"/>
    <w:semiHidden/>
    <w:rsid w:val="004F76B8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133</cp:revision>
  <cp:lastPrinted>2019-03-05T05:08:00Z</cp:lastPrinted>
  <dcterms:created xsi:type="dcterms:W3CDTF">2019-02-21T04:36:00Z</dcterms:created>
  <dcterms:modified xsi:type="dcterms:W3CDTF">2025-04-16T13:24:00Z</dcterms:modified>
</cp:coreProperties>
</file>